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НОВОНИКОЛЬСКОГО  СЕЛЬСОВЕТА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 - ТАРКСКОГО РАЙОНА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   созыва)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четвёртая  сессия</w:t>
      </w:r>
      <w:proofErr w:type="gramEnd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81368" w:rsidRPr="00781368" w:rsidRDefault="00781368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0318B3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29.11.2021</w:t>
      </w:r>
      <w:r w:rsidR="00781368"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 71</w:t>
      </w:r>
      <w:proofErr w:type="gramEnd"/>
      <w:r w:rsidR="00781368"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68" w:rsidRPr="00781368" w:rsidRDefault="00781368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структуры и штатной </w:t>
      </w:r>
      <w:proofErr w:type="gramStart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 администрации</w:t>
      </w:r>
      <w:proofErr w:type="gramEnd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Новоникольского сельсовета Усть-Таркского района Новосибирской области </w:t>
      </w:r>
    </w:p>
    <w:p w:rsidR="00781368" w:rsidRPr="00781368" w:rsidRDefault="000318B3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12B8B">
        <w:rPr>
          <w:rFonts w:ascii="Times New Roman" w:eastAsia="Times New Roman" w:hAnsi="Times New Roman" w:cs="Times New Roman"/>
          <w:sz w:val="28"/>
          <w:szCs w:val="28"/>
          <w:lang w:eastAsia="ru-RU"/>
        </w:rPr>
        <w:t>1-2022гг</w:t>
      </w:r>
      <w:r w:rsidR="00781368"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781368" w:rsidRPr="00781368" w:rsidRDefault="00781368" w:rsidP="0078136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36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81368" w:rsidRPr="00781368" w:rsidRDefault="00781368" w:rsidP="0078136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81368" w:rsidRPr="00781368" w:rsidRDefault="00781368" w:rsidP="00781368">
      <w:pPr>
        <w:widowControl/>
        <w:tabs>
          <w:tab w:val="left" w:pos="426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78136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Рассмотрев  представленный проект структуры и штатной численности    администрации Новоникольского сельсовета, руководствуясь решением Совета депутатов от</w:t>
      </w:r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29.11.2021 № 63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 бюджете Новоникольского сельсове</w:t>
      </w:r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Усть-Таркского района на 2022 год и  плановый  период 2023-2024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гг», постановлением правительства Новосибирской области № 20-п от 31.01.2017 «</w:t>
      </w:r>
      <w:r w:rsidRPr="0078136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813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 (с изменениями на 29 сентября 2020 года)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п.8 ст. 37 Федерального закона от 06.10.2003 № 131-ФЗ «Об общих принципах организации местного самоуправления в Российской Федерации» </w:t>
      </w:r>
      <w:r w:rsidRPr="007813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Уставом поселения, Совет депутатов Новоникольского сельсовета Усть-Таркского района Новосибирской области, РЕШИЛ:  </w:t>
      </w:r>
    </w:p>
    <w:p w:rsidR="00781368" w:rsidRPr="00781368" w:rsidRDefault="00781368" w:rsidP="00781368">
      <w:pPr>
        <w:widowControl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Утвердить структуру и штатную численность администрации    </w:t>
      </w:r>
      <w:proofErr w:type="gramStart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Новоникольского  сельсовета</w:t>
      </w:r>
      <w:proofErr w:type="gramEnd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  на </w:t>
      </w:r>
      <w:r w:rsidR="00612B8B">
        <w:rPr>
          <w:rFonts w:ascii="Times New Roman" w:eastAsia="Times New Roman" w:hAnsi="Times New Roman" w:cs="Times New Roman"/>
          <w:sz w:val="28"/>
          <w:szCs w:val="28"/>
          <w:lang w:eastAsia="ru-RU"/>
        </w:rPr>
        <w:t>2021-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>022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(прилагается).</w:t>
      </w:r>
    </w:p>
    <w:p w:rsidR="00781368" w:rsidRPr="00781368" w:rsidRDefault="00781368" w:rsidP="00781368">
      <w:pPr>
        <w:widowControl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Опубликовать настоящее решение в    Бюллетене Новоникольского сельсовета   Усть-Таркского района Новосибирской </w:t>
      </w:r>
      <w:proofErr w:type="gramStart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и</w:t>
      </w:r>
      <w:proofErr w:type="gramEnd"/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в сети Интернет </w:t>
      </w:r>
    </w:p>
    <w:p w:rsidR="00781368" w:rsidRPr="00781368" w:rsidRDefault="00781368" w:rsidP="00781368">
      <w:pPr>
        <w:widowControl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</w:t>
      </w:r>
      <w:r w:rsidR="00612B8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 01.12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2B8B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781368" w:rsidRPr="00781368" w:rsidRDefault="00781368" w:rsidP="00781368">
      <w:pPr>
        <w:tabs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81368" w:rsidRPr="00781368" w:rsidTr="00E46057">
        <w:tc>
          <w:tcPr>
            <w:tcW w:w="4785" w:type="dxa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Новоникольского сельсовета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  </w:t>
            </w:r>
            <w:proofErr w:type="spellStart"/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Д.В.Польской</w:t>
            </w:r>
            <w:proofErr w:type="spellEnd"/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786" w:type="dxa"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Новоникольского сельсовета 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Усть-Таркского района  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proofErr w:type="spellStart"/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В.Т.Мартыненко</w:t>
            </w:r>
            <w:proofErr w:type="spellEnd"/>
          </w:p>
        </w:tc>
      </w:tr>
    </w:tbl>
    <w:p w:rsidR="00781368" w:rsidRPr="00781368" w:rsidRDefault="00781368" w:rsidP="00781368">
      <w:pPr>
        <w:widowControl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УТВЕРЖДЕНО:</w:t>
      </w: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</w:t>
      </w: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Новоникольского сельсовета</w:t>
      </w: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</w:t>
      </w:r>
    </w:p>
    <w:p w:rsidR="00781368" w:rsidRPr="00781368" w:rsidRDefault="00781368" w:rsidP="00781368">
      <w:pPr>
        <w:widowControl/>
        <w:autoSpaceDE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от </w:t>
      </w:r>
      <w:proofErr w:type="gramStart"/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>29.11</w:t>
      </w:r>
      <w:r w:rsidRPr="00781368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318B3" w:rsidRPr="00480A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proofErr w:type="gramEnd"/>
      <w:r w:rsidR="00031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71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Структура и штатная </w:t>
      </w:r>
      <w:proofErr w:type="gramStart"/>
      <w:r w:rsidRPr="0078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численность  администрации</w:t>
      </w:r>
      <w:proofErr w:type="gramEnd"/>
      <w:r w:rsidRPr="0078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Новоникольского сельсовета 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района Новосибирской области </w:t>
      </w:r>
    </w:p>
    <w:p w:rsidR="00781368" w:rsidRPr="00781368" w:rsidRDefault="000318B3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612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2021-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</w:t>
      </w:r>
      <w:r w:rsidR="00781368" w:rsidRPr="0078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6857"/>
        <w:gridCol w:w="994"/>
        <w:gridCol w:w="992"/>
        <w:gridCol w:w="992"/>
      </w:tblGrid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структурных подразделений и должностей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том </w:t>
            </w:r>
            <w:proofErr w:type="gramStart"/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числе  за</w:t>
            </w:r>
            <w:proofErr w:type="gramEnd"/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счет субвенций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Замещено должностей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177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(0,5 ставки)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Бухгалтер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80A2E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E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E" w:rsidRPr="00781368" w:rsidRDefault="00480A2E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Контрактный управляющий (</w:t>
            </w:r>
            <w:r w:rsidR="00870C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совместительству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0,3ставки)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E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E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E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числе: муниципальных должностей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должностей муниципальной службы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781368" w:rsidRPr="00781368" w:rsidTr="00E46057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ind w:left="1506" w:hanging="15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должностей, не являющихся должностями муниципальной службы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781368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13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1368" w:rsidRPr="00781368" w:rsidRDefault="00480A2E" w:rsidP="00781368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:rsidR="00781368" w:rsidRPr="00781368" w:rsidRDefault="00781368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368" w:rsidRPr="00781368" w:rsidRDefault="00781368" w:rsidP="00781368">
      <w:pPr>
        <w:widowControl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3C83" w:rsidRDefault="00F93C83"/>
    <w:sectPr w:rsidR="00F93C83" w:rsidSect="00853B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68"/>
    <w:rsid w:val="000318B3"/>
    <w:rsid w:val="000E4DE8"/>
    <w:rsid w:val="00177D92"/>
    <w:rsid w:val="00480A2E"/>
    <w:rsid w:val="00612B8B"/>
    <w:rsid w:val="00781368"/>
    <w:rsid w:val="00870CBD"/>
    <w:rsid w:val="00B9112B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F5197-ED8B-4BEE-A4D8-AA1DEF95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A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0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2021-12-07T03:24:00Z</cp:lastPrinted>
  <dcterms:created xsi:type="dcterms:W3CDTF">2021-12-03T03:43:00Z</dcterms:created>
  <dcterms:modified xsi:type="dcterms:W3CDTF">2021-12-07T03:25:00Z</dcterms:modified>
</cp:coreProperties>
</file>